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013" w:rsidRDefault="00F32013" w:rsidP="000A0848">
      <w:pPr>
        <w:spacing w:before="75" w:after="75" w:line="240" w:lineRule="auto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D3F0D"/>
          <w:sz w:val="20"/>
          <w:szCs w:val="20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ocuments\Scanned Documents\Рисунок (1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1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013" w:rsidRDefault="00F32013" w:rsidP="000A0848">
      <w:pPr>
        <w:spacing w:before="75" w:after="75" w:line="240" w:lineRule="auto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</w:p>
    <w:p w:rsidR="00F32013" w:rsidRDefault="00F32013" w:rsidP="000A0848">
      <w:pPr>
        <w:spacing w:before="75" w:after="75" w:line="240" w:lineRule="auto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</w:p>
    <w:p w:rsidR="00F32013" w:rsidRDefault="00F32013" w:rsidP="000A0848">
      <w:pPr>
        <w:spacing w:before="75" w:after="75" w:line="240" w:lineRule="auto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</w:p>
    <w:p w:rsidR="00F32013" w:rsidRDefault="00F32013" w:rsidP="000A0848">
      <w:pPr>
        <w:spacing w:before="75" w:after="75" w:line="240" w:lineRule="auto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</w:p>
    <w:p w:rsidR="00F32013" w:rsidRDefault="00F32013" w:rsidP="000A0848">
      <w:pPr>
        <w:spacing w:before="75" w:after="75" w:line="240" w:lineRule="auto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bookmarkStart w:id="0" w:name="_GoBack"/>
      <w:bookmarkEnd w:id="0"/>
    </w:p>
    <w:p w:rsidR="000A0848" w:rsidRPr="003C1293" w:rsidRDefault="000A0848" w:rsidP="000A0848">
      <w:pPr>
        <w:spacing w:before="75" w:after="75" w:line="240" w:lineRule="auto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lastRenderedPageBreak/>
        <w:t>достоверной информации о качестве образования;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информированности.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потребителей образовательных услуг при принятии таких решений;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прогнозирование развития образовательной системы ДОУ.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2.5. Основными принципами контрольной деятельности в ДОУ являются целостность, оперативность, информационная открытость результатов.</w:t>
      </w:r>
    </w:p>
    <w:p w:rsidR="000A0848" w:rsidRPr="003C1293" w:rsidRDefault="000A0848" w:rsidP="000A0848">
      <w:pPr>
        <w:spacing w:before="75" w:after="75" w:line="240" w:lineRule="auto"/>
        <w:ind w:firstLine="540"/>
        <w:jc w:val="center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b/>
          <w:bCs/>
          <w:color w:val="0D3F0D"/>
          <w:sz w:val="20"/>
          <w:szCs w:val="20"/>
          <w:lang w:eastAsia="ru-RU"/>
        </w:rPr>
        <w:t>3. Основные направления контрольной деятельности в ДОУ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3.1. Выполнение основной общеобразовательной программы ДОУ (итоговые и промежуточные результаты).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3.2. Готовность воспитанников к обучению в школе.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3.3. состояние здоровья воспитанников (анализ заболеваемости детей, дней функционирования, динамики показателей групп здоровья);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3.4. Физическое и психическое развитие воспитанников.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3.5.Адаптация вновь прибывших детей к условиям ДОУ.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3.6. Выполнение поставленных годовых задач.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3.7. Взаимодействие с семьями воспитанников (удовлетворенность родителей (законных представителей) качеством образования в ДОУ).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3.8. Кадровое обеспечение образовательного процесса: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укомплектованность кадрами;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proofErr w:type="gramStart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динамика профессионального роста (повышение квалификации, образовательного уровня</w:t>
      </w:r>
      <w:proofErr w:type="gramEnd"/>
    </w:p>
    <w:p w:rsidR="000A0848" w:rsidRPr="003C1293" w:rsidRDefault="000A0848" w:rsidP="000A0848">
      <w:pPr>
        <w:spacing w:before="75" w:after="75" w:line="240" w:lineRule="auto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педагогов);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3.9. Материально-технические, </w:t>
      </w:r>
      <w:proofErr w:type="gramStart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медико-социальные</w:t>
      </w:r>
      <w:proofErr w:type="gramEnd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 условия пребывания воспитанников в ДОУ.</w:t>
      </w:r>
    </w:p>
    <w:p w:rsidR="000A0848" w:rsidRPr="003C1293" w:rsidRDefault="000A0848" w:rsidP="000A0848">
      <w:pPr>
        <w:spacing w:before="75" w:after="75" w:line="240" w:lineRule="auto"/>
        <w:ind w:firstLine="540"/>
        <w:jc w:val="center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b/>
          <w:bCs/>
          <w:color w:val="0D3F0D"/>
          <w:sz w:val="20"/>
          <w:szCs w:val="20"/>
          <w:lang w:eastAsia="ru-RU"/>
        </w:rPr>
        <w:t>4. Порядок проведения контрольной деятельности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4.1. Реализация контрольной деятельности осуществляется в ДОУ на основе основной образовательной программы и годового плана ДОУ, комплексном плане контроля, программе производственного контроля, утвержденными приказами заведующей и принятыми на заседаниях педагогических советов.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4.2. Периодичность, формы и методы контрольной деятельности соответствуют </w:t>
      </w:r>
      <w:proofErr w:type="gramStart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Федеральному государственному образовательному стандарту, утверждённому приказом </w:t>
      </w:r>
      <w:proofErr w:type="spellStart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Минобрнауки</w:t>
      </w:r>
      <w:proofErr w:type="spellEnd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 № 1155 от 17.10.2013 и прописаны</w:t>
      </w:r>
      <w:proofErr w:type="gramEnd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 в основной образовательной программе ДОУ, комплексном плане контроля, программе производственного контроля.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4.3. Требования к собираемой информации: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 полнота;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 конкретность;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 объективность;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 своевременность.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4.4. Формой отчета является аналитическая справка, которая предоставляется не позднее 7</w:t>
      </w:r>
    </w:p>
    <w:p w:rsidR="000A0848" w:rsidRPr="003C1293" w:rsidRDefault="000A0848" w:rsidP="000A0848">
      <w:pPr>
        <w:spacing w:before="75" w:after="75" w:line="240" w:lineRule="auto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дней с момента завершения контрольных мероприятий.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4.5. Данные, полученные в результате контрольных мероприятий, отражаются в анализе выполнения годового плана, отчете о результатах </w:t>
      </w:r>
      <w:proofErr w:type="spellStart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самообследования</w:t>
      </w:r>
      <w:proofErr w:type="spellEnd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 и других отчетных документах ДОУ.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4.6. По итогам контрольных мероприятий проводятся заседания Педагогического Совета ДОУ, Общего собрания членов трудового коллектива, административного совещания при заведующем.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lastRenderedPageBreak/>
        <w:t>4.7. По окончании учебного года, на основании аналитических справок по итогам контрольных мероприятий, определяется эффективность проведенной работы, сопоставление с нормативными показателями, определяются проблемы, пути их решения и приоритетные задачи ДОУ для реализации в новом учебном году.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4.8. Контрольную деятельность в учреждении осуществляют заведующий, старший воспитатель, заведующий хозяйством, медицинская сестра, представители общественности и иные работники, назначенные приказом заведующего.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4.9. Заведующий не позднее, чем за 2 недели издает приказ о сроках и теме </w:t>
      </w:r>
      <w:proofErr w:type="gramStart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предстоящего</w:t>
      </w:r>
      <w:proofErr w:type="gramEnd"/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proofErr w:type="gramStart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контроля, устанавливает срок предоставления итоговых материалов, назначает ответственного, доводит до сведения проверяемых и проверяющих план-задание предстоящего контроля.</w:t>
      </w:r>
      <w:proofErr w:type="gramEnd"/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4.10. Периодичность и виды контрольной деятельности определяются необходимостью</w:t>
      </w:r>
    </w:p>
    <w:p w:rsidR="000A0848" w:rsidRPr="003C1293" w:rsidRDefault="000A0848" w:rsidP="000A0848">
      <w:pPr>
        <w:spacing w:before="75" w:after="75" w:line="240" w:lineRule="auto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получения объективной информации о реальном состоянии дел и результатах деятельности.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Нормирование и тематика проверок находятся в исключительной компетенции заведующего ДОУ.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4.11. Основания для контрольной деятельности: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заявление педагогического работника на аттестацию;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комплексный план контроля;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программа производственного контроля;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обращение физических и юридических лиц по поводу нарушений в области образования.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4.12. Продолжительность тематических или комплексных (фронтальных) проверок не</w:t>
      </w:r>
    </w:p>
    <w:p w:rsidR="000A0848" w:rsidRPr="003C1293" w:rsidRDefault="000A0848" w:rsidP="000A0848">
      <w:pPr>
        <w:spacing w:before="75" w:after="75" w:line="240" w:lineRule="auto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должна превышать 5-10 дней.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4.13. </w:t>
      </w:r>
      <w:proofErr w:type="gramStart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Проверяющие</w:t>
      </w:r>
      <w:proofErr w:type="gramEnd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 имеют право запрашивать необходимую информацию, изучать</w:t>
      </w:r>
    </w:p>
    <w:p w:rsidR="000A0848" w:rsidRPr="003C1293" w:rsidRDefault="000A0848" w:rsidP="000A0848">
      <w:pPr>
        <w:spacing w:before="75" w:after="75" w:line="240" w:lineRule="auto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документацию, относящуюся к предмету контроля.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4.14. При проведении оперативных (экстренных) проверок работники могут не предупреждаться заранее.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Экстренным случаем считается письменная жалоба родителей (законных представителей) на нарушение прав воспитанника, законодательства об образовании, а также случаи грубого нарушения законодательства РФ, трудовой дисциплины работниками ДОУ.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4.15. Информация о результатах контрольной деятельности доводится до работников ДОУ</w:t>
      </w:r>
    </w:p>
    <w:p w:rsidR="000A0848" w:rsidRPr="003C1293" w:rsidRDefault="000A0848" w:rsidP="000A0848">
      <w:pPr>
        <w:spacing w:before="75" w:after="75" w:line="240" w:lineRule="auto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не позднее 10 дней с момента завершения проверки.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4.16. Проверяющие и проверяемые после ознакомления с результатами </w:t>
      </w:r>
      <w:proofErr w:type="gramStart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контрольной</w:t>
      </w:r>
      <w:proofErr w:type="gramEnd"/>
    </w:p>
    <w:p w:rsidR="000A0848" w:rsidRPr="003C1293" w:rsidRDefault="000A0848" w:rsidP="000A0848">
      <w:pPr>
        <w:spacing w:before="75" w:after="75" w:line="240" w:lineRule="auto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деятельности должны поставить подписи под итоговыми документами. При этом </w:t>
      </w:r>
      <w:proofErr w:type="gramStart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проверяемые</w:t>
      </w:r>
      <w:proofErr w:type="gramEnd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 имеют право сделать запись о несогласии с результатами контроля в целом или по отдельным фактам и выводам. Если нет возможности получить подпись </w:t>
      </w:r>
      <w:proofErr w:type="gramStart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проверяемого</w:t>
      </w:r>
      <w:proofErr w:type="gramEnd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, запись об этом делает проверяющий или заведующий ДОУ.</w:t>
      </w:r>
    </w:p>
    <w:p w:rsidR="000A0848" w:rsidRPr="003C1293" w:rsidRDefault="000A0848" w:rsidP="000A0848">
      <w:pPr>
        <w:spacing w:before="75" w:after="75" w:line="240" w:lineRule="auto"/>
        <w:ind w:firstLine="540"/>
        <w:jc w:val="center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b/>
          <w:bCs/>
          <w:color w:val="0D3F0D"/>
          <w:sz w:val="20"/>
          <w:szCs w:val="20"/>
          <w:lang w:eastAsia="ru-RU"/>
        </w:rPr>
        <w:t>5. Права участников контрольной деятельности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5.1. При осуществлении контрольной деятельности </w:t>
      </w:r>
      <w:proofErr w:type="gramStart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проверяющий</w:t>
      </w:r>
      <w:proofErr w:type="gramEnd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 имеет право: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знакомиться с документацией в соответствии с функциональными обязанностями</w:t>
      </w:r>
    </w:p>
    <w:p w:rsidR="000A0848" w:rsidRPr="003C1293" w:rsidRDefault="000A0848" w:rsidP="000A0848">
      <w:pPr>
        <w:spacing w:before="75" w:after="75" w:line="240" w:lineRule="auto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работника,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аналитическими материалами педагога;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изучать деятельность работников;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проводить экспертизу деятельности;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lastRenderedPageBreak/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организовывать социологические, психологические, педагогические исследования;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делать выводы и принимать управленческие решения.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5.2. Проверяемый работник имеет право: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знать сроки контроля и критерии оценки его деятельности;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знать цель, содержание, виды, формы и методы контроля;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своевременно знакомиться с выводами и рекомендациями </w:t>
      </w:r>
      <w:proofErr w:type="gramStart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проверяющих</w:t>
      </w:r>
      <w:proofErr w:type="gramEnd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обратиться в комиссию по трудовым спорам ДОУ или вышестоящие органы управления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образованием при несогласии с результатами контроля.</w:t>
      </w:r>
    </w:p>
    <w:p w:rsidR="000A0848" w:rsidRPr="003C1293" w:rsidRDefault="000A0848" w:rsidP="000A0848">
      <w:pPr>
        <w:spacing w:before="75" w:after="75" w:line="240" w:lineRule="auto"/>
        <w:ind w:firstLine="540"/>
        <w:jc w:val="center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b/>
          <w:bCs/>
          <w:color w:val="0D3F0D"/>
          <w:sz w:val="20"/>
          <w:szCs w:val="20"/>
          <w:lang w:eastAsia="ru-RU"/>
        </w:rPr>
        <w:t>6. Взаимосвязи с другими органами самоуправления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6.1. Результаты контрольной деятельности могут быть представлены на рассмотрение и</w:t>
      </w:r>
    </w:p>
    <w:p w:rsidR="000A0848" w:rsidRPr="003C1293" w:rsidRDefault="000A0848" w:rsidP="000A0848">
      <w:pPr>
        <w:spacing w:before="75" w:after="75" w:line="240" w:lineRule="auto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обсуждение в коллегиальных органах ДОУ: Педагогический Совет, Общее собрание членов трудового коллектива, Совет родителей.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6.2. Органы самоуправления Учреждения могут выйти с предложением к заведующему о</w:t>
      </w:r>
    </w:p>
    <w:p w:rsidR="000A0848" w:rsidRPr="003C1293" w:rsidRDefault="000A0848" w:rsidP="000A0848">
      <w:pPr>
        <w:spacing w:before="75" w:after="75" w:line="240" w:lineRule="auto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proofErr w:type="gramStart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проведении</w:t>
      </w:r>
      <w:proofErr w:type="gramEnd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 контрольной деятельности по возникшим вопросам.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6.3. О результатах проверки сведений, изложенных в обращениях родителей, а также в обращении и запросах других граждан и организаций, сообщается им в установленном порядке и в установленные сроки.</w:t>
      </w:r>
    </w:p>
    <w:p w:rsidR="000A0848" w:rsidRPr="003C1293" w:rsidRDefault="000A0848" w:rsidP="000A0848">
      <w:pPr>
        <w:spacing w:before="75" w:after="75" w:line="240" w:lineRule="auto"/>
        <w:ind w:firstLine="540"/>
        <w:jc w:val="center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b/>
          <w:bCs/>
          <w:color w:val="0D3F0D"/>
          <w:sz w:val="20"/>
          <w:szCs w:val="20"/>
          <w:lang w:eastAsia="ru-RU"/>
        </w:rPr>
        <w:t> </w:t>
      </w:r>
    </w:p>
    <w:p w:rsidR="000A0848" w:rsidRPr="003C1293" w:rsidRDefault="000A0848" w:rsidP="000A0848">
      <w:pPr>
        <w:spacing w:before="75" w:after="75" w:line="240" w:lineRule="auto"/>
        <w:ind w:firstLine="540"/>
        <w:jc w:val="center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b/>
          <w:bCs/>
          <w:color w:val="0D3F0D"/>
          <w:sz w:val="20"/>
          <w:szCs w:val="20"/>
          <w:lang w:eastAsia="ru-RU"/>
        </w:rPr>
        <w:t>7. Ответственность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7.1. </w:t>
      </w:r>
      <w:proofErr w:type="gramStart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Проверяющий</w:t>
      </w:r>
      <w:proofErr w:type="gramEnd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, занимающийся контрольной деятельностью в ДОУ, несет ответственность за достоверность излагаемых фактов, представляемых в справках по итогам контроля.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7.2. Заведующий ДОУ несет ответственность за предоставление информации самоанализа,</w:t>
      </w:r>
    </w:p>
    <w:p w:rsidR="000A0848" w:rsidRPr="003C1293" w:rsidRDefault="000A0848" w:rsidP="000A0848">
      <w:pPr>
        <w:spacing w:before="75" w:after="75" w:line="240" w:lineRule="auto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оценки качества образования Учредителю и размещение на сайте ДОУ.</w:t>
      </w:r>
    </w:p>
    <w:p w:rsidR="000A0848" w:rsidRPr="003C1293" w:rsidRDefault="000A0848" w:rsidP="000A0848">
      <w:pPr>
        <w:spacing w:before="75" w:after="75" w:line="240" w:lineRule="auto"/>
        <w:ind w:firstLine="540"/>
        <w:jc w:val="center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b/>
          <w:bCs/>
          <w:color w:val="0D3F0D"/>
          <w:sz w:val="20"/>
          <w:szCs w:val="20"/>
          <w:lang w:eastAsia="ru-RU"/>
        </w:rPr>
        <w:t> </w:t>
      </w:r>
    </w:p>
    <w:p w:rsidR="000A0848" w:rsidRPr="003C1293" w:rsidRDefault="000A0848" w:rsidP="000A0848">
      <w:pPr>
        <w:spacing w:before="75" w:after="75" w:line="240" w:lineRule="auto"/>
        <w:ind w:firstLine="540"/>
        <w:jc w:val="center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b/>
          <w:bCs/>
          <w:color w:val="0D3F0D"/>
          <w:sz w:val="20"/>
          <w:szCs w:val="20"/>
          <w:lang w:eastAsia="ru-RU"/>
        </w:rPr>
        <w:t>8. Делопроизводство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8.1. Справка по результатам контроля должна содержать в себе следующие разделы: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вид контроля;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форма контроля;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тема проверки;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цель проверки;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сроки проверки;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состав комиссии;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результаты проверки (перечень проверенных мероприятий, документации и пр.);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положительный опыт;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недостатки;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выводы;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предложения и рекомендации;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подписи членов комиссии;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подписи </w:t>
      </w:r>
      <w:proofErr w:type="gramStart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проверяемых</w:t>
      </w:r>
      <w:proofErr w:type="gramEnd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8.2. По результатам контроля заведующий ДОУ издает приказ, в котором указываются: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lastRenderedPageBreak/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вид контроля;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форма контроля;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тема проверки;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цель проверки;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сроки проверки;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состав комиссии;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результаты проверки;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решение по результатам проверки;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назначаются ответственные лица по исполнению решения;</w:t>
      </w:r>
    </w:p>
    <w:p w:rsidR="000A0848" w:rsidRPr="003C1293" w:rsidRDefault="000A0848" w:rsidP="000A0848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-</w:t>
      </w:r>
      <w:r w:rsidRPr="003C1293">
        <w:rPr>
          <w:rFonts w:ascii="Times New Roman" w:eastAsia="Times New Roman" w:hAnsi="Times New Roman" w:cs="Times New Roman"/>
          <w:color w:val="0D3F0D"/>
          <w:sz w:val="14"/>
          <w:szCs w:val="14"/>
          <w:lang w:eastAsia="ru-RU"/>
        </w:rPr>
        <w:t>   </w:t>
      </w: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указываются сроки устранения недостатков.</w:t>
      </w:r>
    </w:p>
    <w:p w:rsidR="000A0848" w:rsidRPr="003C1293" w:rsidRDefault="000A0848" w:rsidP="000A0848">
      <w:pPr>
        <w:spacing w:before="75" w:after="75" w:line="240" w:lineRule="auto"/>
        <w:ind w:firstLine="540"/>
        <w:jc w:val="both"/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</w:pPr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 xml:space="preserve">8.3. </w:t>
      </w:r>
      <w:proofErr w:type="gramStart"/>
      <w:r w:rsidRPr="003C1293">
        <w:rPr>
          <w:rFonts w:ascii="Verdana" w:eastAsia="Times New Roman" w:hAnsi="Verdana" w:cs="Times New Roman"/>
          <w:color w:val="0D3F0D"/>
          <w:sz w:val="20"/>
          <w:szCs w:val="20"/>
          <w:lang w:eastAsia="ru-RU"/>
        </w:rPr>
        <w:t>По результатам оперативного контроля проводится собеседование с проверяемым, при необходимости - готовится сообщение о состоянии дел на административное совещание при заведующем, педагогический Совет или Общее собрание членов трудового коллектива.</w:t>
      </w:r>
      <w:proofErr w:type="gramEnd"/>
    </w:p>
    <w:p w:rsidR="000A0848" w:rsidRDefault="000A0848" w:rsidP="000A0848">
      <w:pPr>
        <w:jc w:val="center"/>
        <w:rPr>
          <w:b/>
          <w:sz w:val="44"/>
          <w:szCs w:val="44"/>
        </w:rPr>
      </w:pPr>
    </w:p>
    <w:p w:rsidR="003E6CCB" w:rsidRDefault="003E6CCB"/>
    <w:sectPr w:rsidR="003E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509"/>
    <w:rsid w:val="000A0848"/>
    <w:rsid w:val="000B7509"/>
    <w:rsid w:val="003E6CCB"/>
    <w:rsid w:val="00E04C97"/>
    <w:rsid w:val="00F3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0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1155</Words>
  <Characters>6590</Characters>
  <Application>Microsoft Office Word</Application>
  <DocSecurity>0</DocSecurity>
  <Lines>54</Lines>
  <Paragraphs>15</Paragraphs>
  <ScaleCrop>false</ScaleCrop>
  <Company/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2020-11-10T17:24:00Z</dcterms:created>
  <dcterms:modified xsi:type="dcterms:W3CDTF">2020-11-10T23:37:00Z</dcterms:modified>
</cp:coreProperties>
</file>